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12F2" w14:textId="5A43C154" w:rsidR="0047008A" w:rsidRDefault="0047008A">
      <w:hyperlink r:id="rId4" w:history="1">
        <w:r w:rsidRPr="003873EA">
          <w:rPr>
            <w:rStyle w:val="Hyperlink"/>
          </w:rPr>
          <w:t>http://www.currencymarketing.ca/money-thing</w:t>
        </w:r>
      </w:hyperlink>
      <w:r>
        <w:t xml:space="preserve">  START HERE</w:t>
      </w:r>
      <w:bookmarkStart w:id="0" w:name="_GoBack"/>
      <w:bookmarkEnd w:id="0"/>
    </w:p>
    <w:p w14:paraId="32B66784" w14:textId="78426A06" w:rsidR="00B12008" w:rsidRDefault="0047008A">
      <w:hyperlink r:id="rId5" w:history="1">
        <w:r w:rsidRPr="003873EA">
          <w:rPr>
            <w:rStyle w:val="Hyperlink"/>
          </w:rPr>
          <w:t>https://www.fastweb.com/student-life/personal-finance/articles</w:t>
        </w:r>
      </w:hyperlink>
    </w:p>
    <w:p w14:paraId="1A28DD70" w14:textId="57517948" w:rsidR="003609F0" w:rsidRDefault="003609F0">
      <w:hyperlink r:id="rId6" w:history="1">
        <w:r w:rsidRPr="003873EA">
          <w:rPr>
            <w:rStyle w:val="Hyperlink"/>
          </w:rPr>
          <w:t>https://www.thebalance.com/smart-ways-for-college-students-to-use-credit-cards-960105</w:t>
        </w:r>
      </w:hyperlink>
    </w:p>
    <w:p w14:paraId="70D2659C" w14:textId="1E3C30C9" w:rsidR="003609F0" w:rsidRDefault="003609F0">
      <w:hyperlink r:id="rId7" w:history="1">
        <w:r w:rsidRPr="003873EA">
          <w:rPr>
            <w:rStyle w:val="Hyperlink"/>
          </w:rPr>
          <w:t>https://www.thebalance.com/credit-card-companies-love-college-students-960090</w:t>
        </w:r>
      </w:hyperlink>
      <w:r>
        <w:t xml:space="preserve"> </w:t>
      </w:r>
    </w:p>
    <w:p w14:paraId="0628457F" w14:textId="4E5A44D6" w:rsidR="003609F0" w:rsidRDefault="003609F0">
      <w:hyperlink r:id="rId8" w:history="1">
        <w:r w:rsidRPr="003873EA">
          <w:rPr>
            <w:rStyle w:val="Hyperlink"/>
          </w:rPr>
          <w:t>https://money.usnews.com/money/blogs/my-money/2014/06/18/6-personal-finance-lessons-all-high-school-graduates-should-know</w:t>
        </w:r>
      </w:hyperlink>
    </w:p>
    <w:p w14:paraId="0CD3ED00" w14:textId="72E187B2" w:rsidR="003609F0" w:rsidRDefault="003609F0">
      <w:hyperlink r:id="rId9" w:history="1">
        <w:r w:rsidRPr="003873EA">
          <w:rPr>
            <w:rStyle w:val="Hyperlink"/>
          </w:rPr>
          <w:t>http://studentdebtwarriors.com/students/personal-finance-websites-college-students-should-check-out/</w:t>
        </w:r>
      </w:hyperlink>
    </w:p>
    <w:p w14:paraId="2079E660" w14:textId="62D84E2D" w:rsidR="003609F0" w:rsidRDefault="003609F0">
      <w:hyperlink r:id="rId10" w:history="1">
        <w:r w:rsidRPr="003873EA">
          <w:rPr>
            <w:rStyle w:val="Hyperlink"/>
          </w:rPr>
          <w:t>https://www.thebalance.com/how-to-set-up-a-budget-2385690</w:t>
        </w:r>
      </w:hyperlink>
    </w:p>
    <w:p w14:paraId="0BD71BC0" w14:textId="37792E04" w:rsidR="003609F0" w:rsidRDefault="003609F0">
      <w:hyperlink r:id="rId11" w:history="1">
        <w:r w:rsidRPr="003873EA">
          <w:rPr>
            <w:rStyle w:val="Hyperlink"/>
          </w:rPr>
          <w:t>https://www.thebalance.com/should-learn-high-school-2385824</w:t>
        </w:r>
      </w:hyperlink>
      <w:r>
        <w:t xml:space="preserve">  “</w:t>
      </w:r>
      <w:r w:rsidRPr="003609F0">
        <w:t>9 Financial Skills You Should've Learned in High School</w:t>
      </w:r>
      <w:r>
        <w:t>”</w:t>
      </w:r>
    </w:p>
    <w:p w14:paraId="551F6D9E" w14:textId="77777777" w:rsidR="003609F0" w:rsidRDefault="003609F0"/>
    <w:sectPr w:rsidR="0036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F0"/>
    <w:rsid w:val="003609F0"/>
    <w:rsid w:val="0047008A"/>
    <w:rsid w:val="00B1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6CF0"/>
  <w15:chartTrackingRefBased/>
  <w15:docId w15:val="{592EACE6-FDF0-40A2-89DD-717E3608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9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y.usnews.com/money/blogs/my-money/2014/06/18/6-personal-finance-lessons-all-high-school-graduates-should-kno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ebalance.com/credit-card-companies-love-college-students-9600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balance.com/smart-ways-for-college-students-to-use-credit-cards-960105" TargetMode="External"/><Relationship Id="rId11" Type="http://schemas.openxmlformats.org/officeDocument/2006/relationships/hyperlink" Target="https://www.thebalance.com/should-learn-high-school-2385824" TargetMode="External"/><Relationship Id="rId5" Type="http://schemas.openxmlformats.org/officeDocument/2006/relationships/hyperlink" Target="https://www.fastweb.com/student-life/personal-finance/articles" TargetMode="External"/><Relationship Id="rId10" Type="http://schemas.openxmlformats.org/officeDocument/2006/relationships/hyperlink" Target="https://www.thebalance.com/how-to-set-up-a-budget-2385690" TargetMode="External"/><Relationship Id="rId4" Type="http://schemas.openxmlformats.org/officeDocument/2006/relationships/hyperlink" Target="http://www.currencymarketing.ca/money-thing" TargetMode="External"/><Relationship Id="rId9" Type="http://schemas.openxmlformats.org/officeDocument/2006/relationships/hyperlink" Target="http://studentdebtwarriors.com/students/personal-finance-websites-college-students-should-check-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Kincaid Dewey</dc:creator>
  <cp:keywords/>
  <dc:description/>
  <cp:lastModifiedBy>Christine Kincaid Dewey</cp:lastModifiedBy>
  <cp:revision>1</cp:revision>
  <dcterms:created xsi:type="dcterms:W3CDTF">2018-04-23T08:38:00Z</dcterms:created>
  <dcterms:modified xsi:type="dcterms:W3CDTF">2018-04-23T09:03:00Z</dcterms:modified>
</cp:coreProperties>
</file>