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24" w:rsidRDefault="00206FCF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5953125</wp:posOffset>
                </wp:positionV>
                <wp:extent cx="1838325" cy="485775"/>
                <wp:effectExtent l="0" t="0" r="85725" b="1047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325" cy="485775"/>
                          <a:chOff x="0" y="0"/>
                          <a:chExt cx="1838325" cy="485775"/>
                        </a:xfrm>
                      </wpg:grpSpPr>
                      <wps:wsp>
                        <wps:cNvPr id="7" name="Straight Arrow Connector 7"/>
                        <wps:cNvCnPr/>
                        <wps:spPr>
                          <a:xfrm>
                            <a:off x="1219200" y="180975"/>
                            <a:ext cx="619125" cy="3048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0"/>
                            <a:ext cx="121920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6FCF" w:rsidRDefault="00206FCF">
                              <w:r>
                                <w:t>Should be</w:t>
                              </w:r>
                              <w:r w:rsidRPr="00206FCF">
                                <w:rPr>
                                  <w:b/>
                                </w:rPr>
                                <w:t xml:space="preserve"> 384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60.75pt;margin-top:468.75pt;width:144.75pt;height:38.25pt;z-index:251661312" coordsize="18383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I+WeAMAAFkJAAAOAAAAZHJzL2Uyb0RvYy54bWy8Vltv2yAUfp+0/4B4Xx2nuVpNqyy9aFLV&#10;VWunPROMY6sYGJDa2a/fAYybdb2pk/ZicznX73wcODppa47umTaVFAucHgwwYoLKvBKbBf5+e/5p&#10;hpGxROSES8EWeMcMPjn++OGoURkbylLynGkERoTJGrXApbUqSxJDS1YTcyAVE7BZSF0TC1O9SXJN&#10;GrBe82Q4GEySRupcaUmZMbB6GjbxsbdfFIzar0VhmEV8gSE267/af9fumxwfkWyjiSor2oVB3hFF&#10;TSoBTntTp8QStNXVX6bqimppZGEPqKwTWRQVZT4HyCYdPMrmQsut8rlssmajepgA2kc4vdssvbq/&#10;1qjKoXYAjyA11Mi7RTAHcBq1yUDmQqsbda27hU2YuXzbQtfuD5mg1sO662FlrUUUFtPZ4exwOMaI&#10;wt5oNp5OxwF3WkJx/lKj5dnLikl0m7jo+mAaBRQyDyiZf0PppiSKefCNQ6BDaRpBurGaVJvSoqXW&#10;skErKQSQTWo0DbB5pZXoMDOZAfieACwdpnPgMUYATTobzCM0EbtJOk8jdIeD0QxEoQg9AiRT2tgL&#10;JmvkBgtsurD6eFJPS3J/aWxQjAouGC7c15KKn4kc2Z2C6hOXT+fE7QPIMXo/sjvOgu43VgBzoMBD&#10;78OfWbbiGt0TOG35XdpbAUmnUlSc90qDl5U6WafG/DnuFUNGz3rrpb1HKWyvWFdC6qe82jaGWgT5&#10;mHXI1aW9lvnO19LDATRzR+M/8G0e+XbrGPFZtmi+xy93JpFtYRnYE9efYVrgWNfxIr16+rmjOZxM&#10;pq/xSwPJX2KUkbzKz6HODv1HNeI2wvyHFBeoWeDJ4bhjxL4FR9aeUWtO6F3HqT0LcBgCj0PlO6K/&#10;ztonCUgoZaKPk4s3M/dPxefZ+wav72Dww2F7lsG2Xbeh0UeiBE4jLcOtaBQ9rwDvS2LsNdFwDQJl&#10;4Gq3X+FTcAlFkt0Io1LqX0+tO3nou7CLUQPXKnSkn1uiGUb8i4COPE9HIzBr/WQ0ng5hovd31vs7&#10;YluvJPSSFB4Rivqhk7c8Dgst6x/wAlg6r7BFBAXfC2zjcGXDZQ8vCMqWSy8EN68i9lLcKOpMO6Y6&#10;nt22P4hWXR+1cEKuZLwDSPaogQZZpynkcmtlUfnu+tApug7iG4W/puD+9n27e2u4B8L+3Ms/vIiO&#10;fwMAAP//AwBQSwMEFAAGAAgAAAAhAI0/jHzhAAAADAEAAA8AAABkcnMvZG93bnJldi54bWxMj81O&#10;wzAQhO9IvIO1SNyo7f5ACXGqqgJOFRItEurNTbZJ1HgdxW6Svj3LCW47mk+zM+lqdI3osQu1JwN6&#10;okAg5b6oqTTwtX97WIII0VJhG09o4IoBVtntTWqTwg/0if0uloJDKCTWQBVjm0gZ8gqdDRPfIrF3&#10;8p2zkWVXyqKzA4e7Rk6VepTO1sQfKtvipsL8vLs4A++DHdYz/dpvz6fN9bBffHxvNRpzfzeuX0BE&#10;HOMfDL/1uTpk3OnoL1QE0bCe6gWjBp5nT3wwMdea1x3ZUnquQGap/D8i+wEAAP//AwBQSwECLQAU&#10;AAYACAAAACEAtoM4kv4AAADhAQAAEwAAAAAAAAAAAAAAAAAAAAAAW0NvbnRlbnRfVHlwZXNdLnht&#10;bFBLAQItABQABgAIAAAAIQA4/SH/1gAAAJQBAAALAAAAAAAAAAAAAAAAAC8BAABfcmVscy8ucmVs&#10;c1BLAQItABQABgAIAAAAIQDEaI+WeAMAAFkJAAAOAAAAAAAAAAAAAAAAAC4CAABkcnMvZTJvRG9j&#10;LnhtbFBLAQItABQABgAIAAAAIQCNP4x84QAAAAwBAAAPAAAAAAAAAAAAAAAAANIFAABkcnMvZG93&#10;bnJldi54bWxQSwUGAAAAAAQABADzAAAA4A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" o:spid="_x0000_s1027" type="#_x0000_t32" style="position:absolute;left:12192;top:1809;width:6191;height:3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iHi8MAAADaAAAADwAAAGRycy9kb3ducmV2LnhtbESPzWrDMBCE74W8g9hAb42cHtLiRAnB&#10;JNTtrfkh10Xa2I6llbFUx337qlDocZiZb5jVZnRWDNSHxrOC+SwDQay9abhScDrun15BhIhs0Hom&#10;Bd8UYLOePKwwN/7OnzQcYiUShEOOCuoYu1zKoGtyGGa+I07e1fcOY5J9JU2P9wR3Vj5n2UI6bDgt&#10;1NhRUZNuD19OAV5KfWvLxZu+2G35rgfcFecPpR6n43YJItIY/8N/7dIoeIH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Ih4vDAAAA2gAAAA8AAAAAAAAAAAAA&#10;AAAAoQIAAGRycy9kb3ducmV2LnhtbFBLBQYAAAAABAAEAPkAAACRAwAAAAA=&#10;" strokecolor="black [3200]" strokeweight="2pt">
                  <v:stroke endarrow="open"/>
                  <v:shadow on="t" color="black" opacity="24903f" origin=",.5" offset="0,.55556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width:1219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  <v:textbox>
                    <w:txbxContent>
                      <w:p w:rsidR="00206FCF" w:rsidRDefault="00206FCF">
                        <w:r>
                          <w:t>Should be</w:t>
                        </w:r>
                        <w:r w:rsidRPr="00206FCF">
                          <w:rPr>
                            <w:b/>
                          </w:rPr>
                          <w:t xml:space="preserve"> 384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C1424">
        <w:rPr>
          <w:noProof/>
        </w:rPr>
        <w:drawing>
          <wp:inline distT="0" distB="0" distL="0" distR="0">
            <wp:extent cx="5943600" cy="73010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0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1424" w:rsidRDefault="00DC1424">
      <w:r>
        <w:rPr>
          <w:noProof/>
        </w:rPr>
        <w:drawing>
          <wp:inline distT="0" distB="0" distL="0" distR="0" wp14:anchorId="62CB5CF9" wp14:editId="2EBA9E64">
            <wp:extent cx="5938984" cy="160972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78" b="9040"/>
                    <a:stretch/>
                  </pic:blipFill>
                  <pic:spPr bwMode="auto">
                    <a:xfrm>
                      <a:off x="0" y="0"/>
                      <a:ext cx="5938024" cy="160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1424" w:rsidRDefault="00DC1424">
      <w:r>
        <w:rPr>
          <w:noProof/>
        </w:rPr>
        <w:lastRenderedPageBreak/>
        <w:drawing>
          <wp:inline distT="0" distB="0" distL="0" distR="0">
            <wp:extent cx="6400800" cy="518478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18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424" w:rsidRDefault="00DC1424"/>
    <w:p w:rsidR="00DC1424" w:rsidRDefault="00DC1424"/>
    <w:p w:rsidR="00DC1424" w:rsidRDefault="00340AF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DB6EF" wp14:editId="29AFD720">
                <wp:simplePos x="0" y="0"/>
                <wp:positionH relativeFrom="column">
                  <wp:posOffset>0</wp:posOffset>
                </wp:positionH>
                <wp:positionV relativeFrom="paragraph">
                  <wp:posOffset>253365</wp:posOffset>
                </wp:positionV>
                <wp:extent cx="6334125" cy="26384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424" w:rsidRDefault="00DC1424">
                            <w:r>
                              <w:t xml:space="preserve">1) 78,732;  2) 17  3) a) </w:t>
                            </w:r>
                            <w:r w:rsidRPr="00DC1424">
                              <w:rPr>
                                <w:position w:val="-24"/>
                              </w:rPr>
                              <w:object w:dxaOrig="2100" w:dyaOrig="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0" type="#_x0000_t75" style="width:105pt;height:30.75pt" o:ole="">
                                  <v:imagedata r:id="rId8" o:title=""/>
                                </v:shape>
                                <o:OLEObject Type="Embed" ProgID="Equation.DSMT4" ShapeID="_x0000_i1030" DrawAspect="Content" ObjectID="_1498287703" r:id="rId9"/>
                              </w:object>
                            </w:r>
                            <w:r>
                              <w:t xml:space="preserve">; b) </w:t>
                            </w:r>
                            <w:r w:rsidRPr="00DC1424">
                              <w:rPr>
                                <w:position w:val="-24"/>
                              </w:rPr>
                              <w:object w:dxaOrig="820" w:dyaOrig="620">
                                <v:shape id="_x0000_i1032" type="#_x0000_t75" style="width:41.25pt;height:30.75pt" o:ole="">
                                  <v:imagedata r:id="rId10" o:title=""/>
                                </v:shape>
                                <o:OLEObject Type="Embed" ProgID="Equation.DSMT4" ShapeID="_x0000_i1032" DrawAspect="Content" ObjectID="_1498287704" r:id="rId11"/>
                              </w:object>
                            </w:r>
                            <w:r>
                              <w:t xml:space="preserve">; 4) 110; 5) a) </w:t>
                            </w:r>
                            <w:r w:rsidRPr="00DC1424">
                              <w:rPr>
                                <w:position w:val="-24"/>
                              </w:rPr>
                              <w:object w:dxaOrig="1100" w:dyaOrig="620">
                                <v:shape id="_x0000_i1034" type="#_x0000_t75" style="width:54.75pt;height:30.75pt" o:ole="">
                                  <v:imagedata r:id="rId12" o:title=""/>
                                </v:shape>
                                <o:OLEObject Type="Embed" ProgID="Equation.DSMT4" ShapeID="_x0000_i1034" DrawAspect="Content" ObjectID="_1498287705" r:id="rId13"/>
                              </w:object>
                            </w:r>
                            <w:r>
                              <w:t xml:space="preserve">; b) </w:t>
                            </w:r>
                            <w:r w:rsidRPr="00DC1424">
                              <w:rPr>
                                <w:position w:val="-24"/>
                              </w:rPr>
                              <w:object w:dxaOrig="499" w:dyaOrig="620">
                                <v:shape id="_x0000_i1036" type="#_x0000_t75" style="width:24.75pt;height:30.75pt" o:ole="">
                                  <v:imagedata r:id="rId14" o:title=""/>
                                </v:shape>
                                <o:OLEObject Type="Embed" ProgID="Equation.DSMT4" ShapeID="_x0000_i1036" DrawAspect="Content" ObjectID="_1498287706" r:id="rId15"/>
                              </w:object>
                            </w:r>
                            <w:r>
                              <w:t xml:space="preserve">;  6) -38; 7) </w:t>
                            </w:r>
                            <w:r w:rsidR="00340AF5" w:rsidRPr="00DC1424">
                              <w:rPr>
                                <w:position w:val="-12"/>
                              </w:rPr>
                              <w:object w:dxaOrig="1120" w:dyaOrig="400">
                                <v:shape id="_x0000_i1050" type="#_x0000_t75" style="width:56.25pt;height:20.25pt" o:ole="">
                                  <v:imagedata r:id="rId16" o:title=""/>
                                </v:shape>
                                <o:OLEObject Type="Embed" ProgID="Equation.DSMT4" ShapeID="_x0000_i1050" DrawAspect="Content" ObjectID="_1498287707" r:id="rId17"/>
                              </w:object>
                            </w:r>
                            <w:r>
                              <w:t xml:space="preserve">; 8) </w:t>
                            </w:r>
                            <w:r w:rsidRPr="00DC1424">
                              <w:rPr>
                                <w:position w:val="-44"/>
                              </w:rPr>
                              <w:object w:dxaOrig="2640" w:dyaOrig="999">
                                <v:shape id="_x0000_i1046" type="#_x0000_t75" style="width:132pt;height:50.25pt" o:ole="">
                                  <v:imagedata r:id="rId18" o:title=""/>
                                </v:shape>
                                <o:OLEObject Type="Embed" ProgID="Equation.DSMT4" ShapeID="_x0000_i1046" DrawAspect="Content" ObjectID="_1498287708" r:id="rId19"/>
                              </w:object>
                            </w:r>
                            <w:r>
                              <w:t xml:space="preserve">; 9) </w:t>
                            </w:r>
                            <w:r w:rsidRPr="00DC1424">
                              <w:rPr>
                                <w:position w:val="-12"/>
                              </w:rPr>
                              <w:object w:dxaOrig="1240" w:dyaOrig="400">
                                <v:shape id="_x0000_i1042" type="#_x0000_t75" style="width:62.25pt;height:20.25pt" o:ole="">
                                  <v:imagedata r:id="rId20" o:title=""/>
                                </v:shape>
                                <o:OLEObject Type="Embed" ProgID="Equation.DSMT4" ShapeID="_x0000_i1042" DrawAspect="Content" ObjectID="_1498287709" r:id="rId21"/>
                              </w:object>
                            </w:r>
                            <w:r>
                              <w:t xml:space="preserve">; </w:t>
                            </w:r>
                            <w:r w:rsidRPr="00DC1424">
                              <w:rPr>
                                <w:position w:val="-30"/>
                              </w:rPr>
                              <w:object w:dxaOrig="2560" w:dyaOrig="720">
                                <v:shape id="_x0000_i1048" type="#_x0000_t75" style="width:128.25pt;height:36pt" o:ole="">
                                  <v:imagedata r:id="rId22" o:title=""/>
                                </v:shape>
                                <o:OLEObject Type="Embed" ProgID="Equation.DSMT4" ShapeID="_x0000_i1048" DrawAspect="Content" ObjectID="_1498287710" r:id="rId23"/>
                              </w:object>
                            </w:r>
                            <w:r w:rsidR="00340AF5">
                              <w:t>;</w:t>
                            </w:r>
                          </w:p>
                          <w:p w:rsidR="00340AF5" w:rsidRPr="00DC1424" w:rsidRDefault="00340AF5">
                            <w:r>
                              <w:t>10) G; 11) A; 12) N; 13) N; 14) G; 15) A; 16 a) $21,840; b</w:t>
                            </w:r>
                            <w:proofErr w:type="gramStart"/>
                            <w:r>
                              <w:t xml:space="preserve">) </w:t>
                            </w:r>
                            <w:proofErr w:type="gramEnd"/>
                            <w:r w:rsidRPr="00340AF5">
                              <w:rPr>
                                <w:position w:val="-32"/>
                              </w:rPr>
                              <w:object w:dxaOrig="2980" w:dyaOrig="760">
                                <v:shape id="_x0000_i1052" type="#_x0000_t75" style="width:149.25pt;height:38.25pt" o:ole="">
                                  <v:imagedata r:id="rId24" o:title=""/>
                                </v:shape>
                                <o:OLEObject Type="Embed" ProgID="Equation.DSMT4" ShapeID="_x0000_i1052" DrawAspect="Content" ObjectID="_1498287711" r:id="rId25"/>
                              </w:object>
                            </w:r>
                            <w:r>
                              <w:t xml:space="preserve">; c) </w:t>
                            </w:r>
                            <w:r w:rsidRPr="00340AF5">
                              <w:rPr>
                                <w:position w:val="-12"/>
                              </w:rPr>
                              <w:object w:dxaOrig="2180" w:dyaOrig="400">
                                <v:shape id="_x0000_i1054" type="#_x0000_t75" style="width:108.75pt;height:20.25pt" o:ole="">
                                  <v:imagedata r:id="rId26" o:title=""/>
                                </v:shape>
                                <o:OLEObject Type="Embed" ProgID="Equation.DSMT4" ShapeID="_x0000_i1054" DrawAspect="Content" ObjectID="_1498287712" r:id="rId27"/>
                              </w:object>
                            </w:r>
                            <w:r>
                              <w:t xml:space="preserve">; d) year 8; 17) a) 22.5 m; b) </w:t>
                            </w:r>
                            <w:r w:rsidRPr="00340AF5">
                              <w:rPr>
                                <w:position w:val="-30"/>
                              </w:rPr>
                              <w:object w:dxaOrig="3019" w:dyaOrig="720">
                                <v:shape id="_x0000_i1057" type="#_x0000_t75" style="width:150.75pt;height:36pt" o:ole="">
                                  <v:imagedata r:id="rId28" o:title=""/>
                                </v:shape>
                                <o:OLEObject Type="Embed" ProgID="Equation.DSMT4" ShapeID="_x0000_i1057" DrawAspect="Content" ObjectID="_1498287713" r:id="rId29"/>
                              </w:object>
                            </w:r>
                            <w:r>
                              <w:t xml:space="preserve">; c) </w:t>
                            </w:r>
                            <w:r w:rsidRPr="00340AF5">
                              <w:rPr>
                                <w:position w:val="-12"/>
                              </w:rPr>
                              <w:object w:dxaOrig="1920" w:dyaOrig="400">
                                <v:shape id="_x0000_i1059" type="#_x0000_t75" style="width:96pt;height:20.25pt" o:ole="">
                                  <v:imagedata r:id="rId30" o:title=""/>
                                </v:shape>
                                <o:OLEObject Type="Embed" ProgID="Equation.DSMT4" ShapeID="_x0000_i1059" DrawAspect="Content" ObjectID="_1498287714" r:id="rId31"/>
                              </w:object>
                            </w:r>
                            <w:r>
                              <w:t>; d) after 12</w:t>
                            </w:r>
                            <w:r w:rsidRPr="00340AF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bounce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0;margin-top:19.95pt;width:498.75pt;height:2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idtkwIAALMFAAAOAAAAZHJzL2Uyb0RvYy54bWysVE1PGzEQvVfqf7B8L5uEJKUrNigFpaqE&#10;ABUqzo7XJha2x7Wd7Ka/vmPvJiSUC1Uvu2PPm6/nmTm/aI0mG+GDAlvR4cmAEmE51Mo+VfTnw+LT&#10;GSUhMlszDVZUdCsCvZh9/HDeuFKMYAW6Fp6gExvKxlV0FaMriyLwlTAsnIATFpUSvGERj/6pqD1r&#10;0LvRxWgwmBYN+Np54CIEvL3qlHSW/UspeLyVMohIdEUxt5i/Pn+X6VvMzln55JlbKd6nwf4hC8OU&#10;xaB7V1csMrL26i9XRnEPAWQ84WAKkFJxkWvAaoaDV9Xcr5gTuRYkJ7g9TeH/ueU3mztPVF3RCSWW&#10;GXyiB9FG8hVaMknsNC6UCLp3CIstXuMr7+4DXqaiW+lN+mM5BPXI83bPbXLG8XJ6ejoejjAIR91o&#10;eno2xgP6L17MnQ/xmwBDklBRj4+XOWWb6xA76A6SogXQql4orfMhNYy41J5sGD61jjlJdH6E0pY0&#10;KZXJIDs+0iXXe/ulZvy5T+8Ahf60TeFEbq0+rURRR0WW4laLhNH2h5BIbWbkjRwZ58Lu88zohJJY&#10;0XsMe/xLVu8x7upAixwZbNwbG2XBdywdU1s/76iVHR7f8KDuJMZ22fats4R6i53joZu84PhCIdHX&#10;LMQ75nHUsFlwfcRb/EgN+DrQS5SswP9+6z7hcQJQS0mDo1vR8GvNvKBEf7c4G1+G43Ga9XwYTz6P&#10;8OAPNctDjV2bS8CWGeKicjyLCR/1TpQezCNumXmKiipmOcauaNyJl7FbKLiluJjPMwin27F4be8d&#10;T64TvanBHtpH5l3f4BFn4wZ2Q87KV33eYZOlhfk6glR5CBLBHas98bgZ8hj1WyytnsNzRr3s2tkf&#10;AAAA//8DAFBLAwQUAAYACAAAACEA4ZuisdsAAAAHAQAADwAAAGRycy9kb3ducmV2LnhtbEyPMU/D&#10;MBSEdyT+g/WQ2KgDNBCHOBWgwtKJUnV+jV8di9iObDcN/x4zwXi60913zWq2A5soROOdhNtFAYxc&#10;55VxWsLu8+2mAhYTOoWDdyThmyKs2suLBmvlz+6Dpm3SLJe4WKOEPqWx5jx2PVmMCz+Sy97RB4sp&#10;y6C5CnjO5Xbgd0XxwC0alxd6HOm1p+5re7IS1i9a6K7C0K8rZcw0748b/S7l9dX8/AQs0Zz+wvCL&#10;n9GhzUwHf3IqskFCPpIk3AsBLLtCPJbADhKWZbkE3jb8P3/7AwAA//8DAFBLAQItABQABgAIAAAA&#10;IQC2gziS/gAAAOEBAAATAAAAAAAAAAAAAAAAAAAAAABbQ29udGVudF9UeXBlc10ueG1sUEsBAi0A&#10;FAAGAAgAAAAhADj9If/WAAAAlAEAAAsAAAAAAAAAAAAAAAAALwEAAF9yZWxzLy5yZWxzUEsBAi0A&#10;FAAGAAgAAAAhAL5aJ22TAgAAswUAAA4AAAAAAAAAAAAAAAAALgIAAGRycy9lMm9Eb2MueG1sUEsB&#10;Ai0AFAAGAAgAAAAhAOGborHbAAAABwEAAA8AAAAAAAAAAAAAAAAA7QQAAGRycy9kb3ducmV2Lnht&#10;bFBLBQYAAAAABAAEAPMAAAD1BQAAAAA=&#10;" fillcolor="white [3201]" strokeweight=".5pt">
                <v:textbox>
                  <w:txbxContent>
                    <w:p w:rsidR="00DC1424" w:rsidRDefault="00DC1424">
                      <w:r>
                        <w:t xml:space="preserve">1) 78,732;  2) 17  3) a) </w:t>
                      </w:r>
                      <w:r w:rsidRPr="00DC1424">
                        <w:rPr>
                          <w:position w:val="-24"/>
                        </w:rPr>
                        <w:object w:dxaOrig="2100" w:dyaOrig="620">
                          <v:shape id="_x0000_i1030" type="#_x0000_t75" style="width:105pt;height:30.75pt" o:ole="">
                            <v:imagedata r:id="rId8" o:title=""/>
                          </v:shape>
                          <o:OLEObject Type="Embed" ProgID="Equation.DSMT4" ShapeID="_x0000_i1030" DrawAspect="Content" ObjectID="_1498287703" r:id="rId32"/>
                        </w:object>
                      </w:r>
                      <w:r>
                        <w:t xml:space="preserve">; b) </w:t>
                      </w:r>
                      <w:r w:rsidRPr="00DC1424">
                        <w:rPr>
                          <w:position w:val="-24"/>
                        </w:rPr>
                        <w:object w:dxaOrig="820" w:dyaOrig="620">
                          <v:shape id="_x0000_i1032" type="#_x0000_t75" style="width:41.25pt;height:30.75pt" o:ole="">
                            <v:imagedata r:id="rId10" o:title=""/>
                          </v:shape>
                          <o:OLEObject Type="Embed" ProgID="Equation.DSMT4" ShapeID="_x0000_i1032" DrawAspect="Content" ObjectID="_1498287704" r:id="rId33"/>
                        </w:object>
                      </w:r>
                      <w:r>
                        <w:t xml:space="preserve">; 4) 110; 5) a) </w:t>
                      </w:r>
                      <w:r w:rsidRPr="00DC1424">
                        <w:rPr>
                          <w:position w:val="-24"/>
                        </w:rPr>
                        <w:object w:dxaOrig="1100" w:dyaOrig="620">
                          <v:shape id="_x0000_i1034" type="#_x0000_t75" style="width:54.75pt;height:30.75pt" o:ole="">
                            <v:imagedata r:id="rId12" o:title=""/>
                          </v:shape>
                          <o:OLEObject Type="Embed" ProgID="Equation.DSMT4" ShapeID="_x0000_i1034" DrawAspect="Content" ObjectID="_1498287705" r:id="rId34"/>
                        </w:object>
                      </w:r>
                      <w:r>
                        <w:t xml:space="preserve">; b) </w:t>
                      </w:r>
                      <w:r w:rsidRPr="00DC1424">
                        <w:rPr>
                          <w:position w:val="-24"/>
                        </w:rPr>
                        <w:object w:dxaOrig="499" w:dyaOrig="620">
                          <v:shape id="_x0000_i1036" type="#_x0000_t75" style="width:24.75pt;height:30.75pt" o:ole="">
                            <v:imagedata r:id="rId14" o:title=""/>
                          </v:shape>
                          <o:OLEObject Type="Embed" ProgID="Equation.DSMT4" ShapeID="_x0000_i1036" DrawAspect="Content" ObjectID="_1498287706" r:id="rId35"/>
                        </w:object>
                      </w:r>
                      <w:r>
                        <w:t xml:space="preserve">;  6) -38; 7) </w:t>
                      </w:r>
                      <w:r w:rsidR="00340AF5" w:rsidRPr="00DC1424">
                        <w:rPr>
                          <w:position w:val="-12"/>
                        </w:rPr>
                        <w:object w:dxaOrig="1120" w:dyaOrig="400">
                          <v:shape id="_x0000_i1050" type="#_x0000_t75" style="width:56.25pt;height:20.25pt" o:ole="">
                            <v:imagedata r:id="rId16" o:title=""/>
                          </v:shape>
                          <o:OLEObject Type="Embed" ProgID="Equation.DSMT4" ShapeID="_x0000_i1050" DrawAspect="Content" ObjectID="_1498287707" r:id="rId36"/>
                        </w:object>
                      </w:r>
                      <w:r>
                        <w:t xml:space="preserve">; 8) </w:t>
                      </w:r>
                      <w:r w:rsidRPr="00DC1424">
                        <w:rPr>
                          <w:position w:val="-44"/>
                        </w:rPr>
                        <w:object w:dxaOrig="2640" w:dyaOrig="999">
                          <v:shape id="_x0000_i1046" type="#_x0000_t75" style="width:132pt;height:50.25pt" o:ole="">
                            <v:imagedata r:id="rId18" o:title=""/>
                          </v:shape>
                          <o:OLEObject Type="Embed" ProgID="Equation.DSMT4" ShapeID="_x0000_i1046" DrawAspect="Content" ObjectID="_1498287708" r:id="rId37"/>
                        </w:object>
                      </w:r>
                      <w:r>
                        <w:t xml:space="preserve">; 9) </w:t>
                      </w:r>
                      <w:r w:rsidRPr="00DC1424">
                        <w:rPr>
                          <w:position w:val="-12"/>
                        </w:rPr>
                        <w:object w:dxaOrig="1240" w:dyaOrig="400">
                          <v:shape id="_x0000_i1042" type="#_x0000_t75" style="width:62.25pt;height:20.25pt" o:ole="">
                            <v:imagedata r:id="rId20" o:title=""/>
                          </v:shape>
                          <o:OLEObject Type="Embed" ProgID="Equation.DSMT4" ShapeID="_x0000_i1042" DrawAspect="Content" ObjectID="_1498287709" r:id="rId38"/>
                        </w:object>
                      </w:r>
                      <w:r>
                        <w:t xml:space="preserve">; </w:t>
                      </w:r>
                      <w:r w:rsidRPr="00DC1424">
                        <w:rPr>
                          <w:position w:val="-30"/>
                        </w:rPr>
                        <w:object w:dxaOrig="2560" w:dyaOrig="720">
                          <v:shape id="_x0000_i1048" type="#_x0000_t75" style="width:128.25pt;height:36pt" o:ole="">
                            <v:imagedata r:id="rId22" o:title=""/>
                          </v:shape>
                          <o:OLEObject Type="Embed" ProgID="Equation.DSMT4" ShapeID="_x0000_i1048" DrawAspect="Content" ObjectID="_1498287710" r:id="rId39"/>
                        </w:object>
                      </w:r>
                      <w:r w:rsidR="00340AF5">
                        <w:t>;</w:t>
                      </w:r>
                    </w:p>
                    <w:p w:rsidR="00340AF5" w:rsidRPr="00DC1424" w:rsidRDefault="00340AF5">
                      <w:r>
                        <w:t>10) G; 11) A; 12) N; 13) N; 14) G; 15) A; 16 a) $21,840; b</w:t>
                      </w:r>
                      <w:proofErr w:type="gramStart"/>
                      <w:r>
                        <w:t xml:space="preserve">) </w:t>
                      </w:r>
                      <w:proofErr w:type="gramEnd"/>
                      <w:r w:rsidRPr="00340AF5">
                        <w:rPr>
                          <w:position w:val="-32"/>
                        </w:rPr>
                        <w:object w:dxaOrig="2980" w:dyaOrig="760">
                          <v:shape id="_x0000_i1052" type="#_x0000_t75" style="width:149.25pt;height:38.25pt" o:ole="">
                            <v:imagedata r:id="rId24" o:title=""/>
                          </v:shape>
                          <o:OLEObject Type="Embed" ProgID="Equation.DSMT4" ShapeID="_x0000_i1052" DrawAspect="Content" ObjectID="_1498287711" r:id="rId40"/>
                        </w:object>
                      </w:r>
                      <w:r>
                        <w:t xml:space="preserve">; c) </w:t>
                      </w:r>
                      <w:r w:rsidRPr="00340AF5">
                        <w:rPr>
                          <w:position w:val="-12"/>
                        </w:rPr>
                        <w:object w:dxaOrig="2180" w:dyaOrig="400">
                          <v:shape id="_x0000_i1054" type="#_x0000_t75" style="width:108.75pt;height:20.25pt" o:ole="">
                            <v:imagedata r:id="rId26" o:title=""/>
                          </v:shape>
                          <o:OLEObject Type="Embed" ProgID="Equation.DSMT4" ShapeID="_x0000_i1054" DrawAspect="Content" ObjectID="_1498287712" r:id="rId41"/>
                        </w:object>
                      </w:r>
                      <w:r>
                        <w:t xml:space="preserve">; d) year 8; 17) a) 22.5 m; b) </w:t>
                      </w:r>
                      <w:r w:rsidRPr="00340AF5">
                        <w:rPr>
                          <w:position w:val="-30"/>
                        </w:rPr>
                        <w:object w:dxaOrig="3019" w:dyaOrig="720">
                          <v:shape id="_x0000_i1057" type="#_x0000_t75" style="width:150.75pt;height:36pt" o:ole="">
                            <v:imagedata r:id="rId28" o:title=""/>
                          </v:shape>
                          <o:OLEObject Type="Embed" ProgID="Equation.DSMT4" ShapeID="_x0000_i1057" DrawAspect="Content" ObjectID="_1498287713" r:id="rId42"/>
                        </w:object>
                      </w:r>
                      <w:r>
                        <w:t xml:space="preserve">; c) </w:t>
                      </w:r>
                      <w:r w:rsidRPr="00340AF5">
                        <w:rPr>
                          <w:position w:val="-12"/>
                        </w:rPr>
                        <w:object w:dxaOrig="1920" w:dyaOrig="400">
                          <v:shape id="_x0000_i1059" type="#_x0000_t75" style="width:96pt;height:20.25pt" o:ole="">
                            <v:imagedata r:id="rId30" o:title=""/>
                          </v:shape>
                          <o:OLEObject Type="Embed" ProgID="Equation.DSMT4" ShapeID="_x0000_i1059" DrawAspect="Content" ObjectID="_1498287714" r:id="rId43"/>
                        </w:object>
                      </w:r>
                      <w:r>
                        <w:t>; d) after 12</w:t>
                      </w:r>
                      <w:r w:rsidRPr="00340AF5">
                        <w:rPr>
                          <w:vertAlign w:val="superscript"/>
                        </w:rPr>
                        <w:t>th</w:t>
                      </w:r>
                      <w:r>
                        <w:t xml:space="preserve"> bounce</w:t>
                      </w:r>
                    </w:p>
                  </w:txbxContent>
                </v:textbox>
              </v:shape>
            </w:pict>
          </mc:Fallback>
        </mc:AlternateContent>
      </w:r>
    </w:p>
    <w:p w:rsidR="00DC1424" w:rsidRDefault="00DC1424"/>
    <w:sectPr w:rsidR="00DC1424" w:rsidSect="00DC1424">
      <w:pgSz w:w="12240" w:h="15840"/>
      <w:pgMar w:top="720" w:right="72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24"/>
    <w:rsid w:val="00206FCF"/>
    <w:rsid w:val="00340AF5"/>
    <w:rsid w:val="006E72E8"/>
    <w:rsid w:val="00DC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oleObject" Target="embeddings/oleObject20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3.bin"/><Relationship Id="rId7" Type="http://schemas.openxmlformats.org/officeDocument/2006/relationships/image" Target="media/image3.emf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9.bin"/><Relationship Id="rId2" Type="http://schemas.microsoft.com/office/2007/relationships/stylesWithEffects" Target="stylesWithEffect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22.bin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2.bin"/><Relationship Id="rId24" Type="http://schemas.openxmlformats.org/officeDocument/2006/relationships/image" Target="media/image12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1.bin"/><Relationship Id="rId45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4.wmf"/><Relationship Id="rId36" Type="http://schemas.openxmlformats.org/officeDocument/2006/relationships/oleObject" Target="embeddings/oleObject17.bin"/><Relationship Id="rId10" Type="http://schemas.openxmlformats.org/officeDocument/2006/relationships/image" Target="media/image5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warren</cp:lastModifiedBy>
  <cp:revision>2</cp:revision>
  <cp:lastPrinted>2015-07-13T14:11:00Z</cp:lastPrinted>
  <dcterms:created xsi:type="dcterms:W3CDTF">2015-07-13T13:55:00Z</dcterms:created>
  <dcterms:modified xsi:type="dcterms:W3CDTF">2015-07-13T14:15:00Z</dcterms:modified>
</cp:coreProperties>
</file>